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FF27" w14:textId="3F9B7375" w:rsidR="00781C39" w:rsidRDefault="00781C39">
      <w:r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40855DBC" wp14:editId="19B29437">
                <wp:simplePos x="0" y="0"/>
                <wp:positionH relativeFrom="margin">
                  <wp:posOffset>100330</wp:posOffset>
                </wp:positionH>
                <wp:positionV relativeFrom="margin">
                  <wp:align>top</wp:align>
                </wp:positionV>
                <wp:extent cx="6118860" cy="1727835"/>
                <wp:effectExtent l="0" t="0" r="0" b="5715"/>
                <wp:wrapTopAndBottom/>
                <wp:docPr id="146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72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DEFF7" w14:textId="6602CDB4" w:rsidR="00781C39" w:rsidRDefault="00781C39">
                            <w:pPr>
                              <w:pStyle w:val="Ingenafstand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204E9204" w14:textId="265C8BFD" w:rsidR="00781C39" w:rsidRDefault="00781C39" w:rsidP="00A66489">
                            <w:pPr>
                              <w:pStyle w:val="Ingenafstand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781C39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Mine aftaler</w:t>
                            </w:r>
                          </w:p>
                          <w:p w14:paraId="287ED7D5" w14:textId="78914820" w:rsidR="00A66489" w:rsidRPr="00A66489" w:rsidRDefault="00A66489" w:rsidP="00A66489">
                            <w:pPr>
                              <w:pStyle w:val="Ingenafstand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Navn:________ klasse: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5DBC" id="Rektangel 49" o:spid="_x0000_s1026" style="position:absolute;margin-left:7.9pt;margin-top:0;width:481.8pt;height:136.05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" filled="f" stroked="f" strokeweight="1pt">
                <v:textbox inset="10.8pt,0,10.8pt,0">
                  <w:txbxContent>
                    <w:p w14:paraId="275DEFF7" w14:textId="6602CDB4" w:rsidR="00781C39" w:rsidRDefault="00781C39">
                      <w:pPr>
                        <w:pStyle w:val="Ingenafstand"/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204E9204" w14:textId="265C8BFD" w:rsidR="00781C39" w:rsidRDefault="00781C39" w:rsidP="00A66489">
                      <w:pPr>
                        <w:pStyle w:val="Ingenafstand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48"/>
                          <w:szCs w:val="48"/>
                        </w:rPr>
                      </w:pPr>
                      <w:r w:rsidRPr="00781C39">
                        <w:rPr>
                          <w:color w:val="4472C4" w:themeColor="accent1"/>
                          <w:sz w:val="48"/>
                          <w:szCs w:val="48"/>
                        </w:rPr>
                        <w:t>Mine aftaler</w:t>
                      </w:r>
                    </w:p>
                    <w:p w14:paraId="287ED7D5" w14:textId="78914820" w:rsidR="00A66489" w:rsidRPr="00A66489" w:rsidRDefault="00A66489" w:rsidP="00A66489">
                      <w:pPr>
                        <w:pStyle w:val="Ingenafstand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48"/>
                          <w:szCs w:val="48"/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</w:rPr>
                        <w:t>Navn:________ klasse: ____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FAC4E24" w14:textId="77777777" w:rsidR="00781C39" w:rsidRDefault="00781C39"/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325"/>
        <w:gridCol w:w="2420"/>
        <w:gridCol w:w="2410"/>
        <w:gridCol w:w="2473"/>
      </w:tblGrid>
      <w:tr w:rsidR="00781C39" w14:paraId="6B674536" w14:textId="77777777" w:rsidTr="00781C39">
        <w:tc>
          <w:tcPr>
            <w:tcW w:w="2325" w:type="dxa"/>
            <w:shd w:val="clear" w:color="auto" w:fill="D9E2F3" w:themeFill="accent1" w:themeFillTint="33"/>
          </w:tcPr>
          <w:p w14:paraId="39B0B628" w14:textId="77777777" w:rsidR="00781C39" w:rsidRDefault="00781C39" w:rsidP="00781C39">
            <w:pPr>
              <w:jc w:val="center"/>
            </w:pPr>
            <w:r>
              <w:t>Generel</w:t>
            </w:r>
            <w:r w:rsidR="00574B89">
              <w:t>le aftaler</w:t>
            </w:r>
          </w:p>
          <w:p w14:paraId="5983BA45" w14:textId="269890AC" w:rsidR="00574B89" w:rsidRDefault="00574B89" w:rsidP="00781C39">
            <w:pPr>
              <w:jc w:val="center"/>
            </w:pPr>
            <w:r>
              <w:t>/aftaler i enkelte fag</w:t>
            </w:r>
          </w:p>
        </w:tc>
        <w:tc>
          <w:tcPr>
            <w:tcW w:w="2420" w:type="dxa"/>
            <w:shd w:val="clear" w:color="auto" w:fill="D9E2F3" w:themeFill="accent1" w:themeFillTint="33"/>
          </w:tcPr>
          <w:p w14:paraId="554A87DC" w14:textId="667BBCB1" w:rsidR="00781C39" w:rsidRDefault="00781C39" w:rsidP="00781C39">
            <w:pPr>
              <w:jc w:val="center"/>
            </w:pPr>
            <w:r>
              <w:t>Når jeg</w:t>
            </w:r>
            <w:r w:rsidR="00A66489">
              <w:t>….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74AD87E" w14:textId="294BB77D" w:rsidR="00781C39" w:rsidRDefault="00781C39" w:rsidP="00781C39">
            <w:pPr>
              <w:jc w:val="center"/>
            </w:pPr>
            <w:r>
              <w:t>Må jeg</w:t>
            </w:r>
            <w:r w:rsidR="00A66489">
              <w:t>…</w:t>
            </w:r>
          </w:p>
        </w:tc>
        <w:tc>
          <w:tcPr>
            <w:tcW w:w="2473" w:type="dxa"/>
            <w:shd w:val="clear" w:color="auto" w:fill="D9E2F3" w:themeFill="accent1" w:themeFillTint="33"/>
          </w:tcPr>
          <w:p w14:paraId="7D601DE1" w14:textId="2F8CF70A" w:rsidR="00781C39" w:rsidRDefault="00781C39" w:rsidP="00781C39">
            <w:pPr>
              <w:jc w:val="center"/>
            </w:pPr>
            <w:r>
              <w:t>Efter aftale med</w:t>
            </w:r>
            <w:r w:rsidR="00A66489">
              <w:t>:</w:t>
            </w:r>
          </w:p>
        </w:tc>
      </w:tr>
      <w:tr w:rsidR="00781C39" w14:paraId="717A883E" w14:textId="77777777" w:rsidTr="00781C39">
        <w:tc>
          <w:tcPr>
            <w:tcW w:w="2325" w:type="dxa"/>
          </w:tcPr>
          <w:p w14:paraId="41265D34" w14:textId="77777777" w:rsidR="00781C39" w:rsidRDefault="00781C39"/>
          <w:p w14:paraId="340A9DFA" w14:textId="77777777" w:rsidR="00781C39" w:rsidRDefault="00781C39"/>
        </w:tc>
        <w:tc>
          <w:tcPr>
            <w:tcW w:w="2420" w:type="dxa"/>
          </w:tcPr>
          <w:p w14:paraId="73D707D9" w14:textId="2D8DCD52" w:rsidR="00781C39" w:rsidRDefault="00781C39"/>
        </w:tc>
        <w:tc>
          <w:tcPr>
            <w:tcW w:w="2410" w:type="dxa"/>
          </w:tcPr>
          <w:p w14:paraId="1B550AF1" w14:textId="77777777" w:rsidR="00781C39" w:rsidRDefault="00781C39"/>
        </w:tc>
        <w:tc>
          <w:tcPr>
            <w:tcW w:w="2473" w:type="dxa"/>
          </w:tcPr>
          <w:p w14:paraId="289183D0" w14:textId="77777777" w:rsidR="00781C39" w:rsidRDefault="00781C39"/>
        </w:tc>
      </w:tr>
      <w:tr w:rsidR="00781C39" w14:paraId="79FF8B6A" w14:textId="77777777" w:rsidTr="00781C39">
        <w:tc>
          <w:tcPr>
            <w:tcW w:w="2325" w:type="dxa"/>
          </w:tcPr>
          <w:p w14:paraId="6057FEA1" w14:textId="77777777" w:rsidR="00781C39" w:rsidRDefault="00781C39"/>
          <w:p w14:paraId="49DED651" w14:textId="77777777" w:rsidR="00781C39" w:rsidRDefault="00781C39"/>
        </w:tc>
        <w:tc>
          <w:tcPr>
            <w:tcW w:w="2420" w:type="dxa"/>
          </w:tcPr>
          <w:p w14:paraId="04C9AFE2" w14:textId="165B5BD6" w:rsidR="00781C39" w:rsidRDefault="00781C39"/>
        </w:tc>
        <w:tc>
          <w:tcPr>
            <w:tcW w:w="2410" w:type="dxa"/>
          </w:tcPr>
          <w:p w14:paraId="486D203B" w14:textId="77777777" w:rsidR="00781C39" w:rsidRDefault="00781C39"/>
        </w:tc>
        <w:tc>
          <w:tcPr>
            <w:tcW w:w="2473" w:type="dxa"/>
          </w:tcPr>
          <w:p w14:paraId="1D7A5AF1" w14:textId="77777777" w:rsidR="00781C39" w:rsidRDefault="00781C39"/>
        </w:tc>
      </w:tr>
      <w:tr w:rsidR="00781C39" w14:paraId="56F12585" w14:textId="77777777" w:rsidTr="00781C39">
        <w:tc>
          <w:tcPr>
            <w:tcW w:w="2325" w:type="dxa"/>
          </w:tcPr>
          <w:p w14:paraId="1296E450" w14:textId="77777777" w:rsidR="00781C39" w:rsidRDefault="00781C39"/>
          <w:p w14:paraId="55F219C8" w14:textId="77777777" w:rsidR="00781C39" w:rsidRDefault="00781C39"/>
        </w:tc>
        <w:tc>
          <w:tcPr>
            <w:tcW w:w="2420" w:type="dxa"/>
          </w:tcPr>
          <w:p w14:paraId="5B9466BB" w14:textId="04D0B666" w:rsidR="00781C39" w:rsidRDefault="00781C39"/>
        </w:tc>
        <w:tc>
          <w:tcPr>
            <w:tcW w:w="2410" w:type="dxa"/>
          </w:tcPr>
          <w:p w14:paraId="6735EC46" w14:textId="77777777" w:rsidR="00781C39" w:rsidRDefault="00781C39"/>
        </w:tc>
        <w:tc>
          <w:tcPr>
            <w:tcW w:w="2473" w:type="dxa"/>
          </w:tcPr>
          <w:p w14:paraId="1AB61931" w14:textId="77777777" w:rsidR="00781C39" w:rsidRDefault="00781C39"/>
        </w:tc>
      </w:tr>
      <w:tr w:rsidR="00781C39" w14:paraId="4389FD5D" w14:textId="77777777" w:rsidTr="00781C39">
        <w:tc>
          <w:tcPr>
            <w:tcW w:w="2325" w:type="dxa"/>
          </w:tcPr>
          <w:p w14:paraId="36AD8353" w14:textId="77777777" w:rsidR="00781C39" w:rsidRDefault="00781C39"/>
          <w:p w14:paraId="3339A6C0" w14:textId="77777777" w:rsidR="00781C39" w:rsidRDefault="00781C39"/>
        </w:tc>
        <w:tc>
          <w:tcPr>
            <w:tcW w:w="2420" w:type="dxa"/>
          </w:tcPr>
          <w:p w14:paraId="7C394C69" w14:textId="43D3E65F" w:rsidR="00781C39" w:rsidRDefault="00781C39"/>
        </w:tc>
        <w:tc>
          <w:tcPr>
            <w:tcW w:w="2410" w:type="dxa"/>
          </w:tcPr>
          <w:p w14:paraId="3D3543F8" w14:textId="77777777" w:rsidR="00781C39" w:rsidRDefault="00781C39"/>
        </w:tc>
        <w:tc>
          <w:tcPr>
            <w:tcW w:w="2473" w:type="dxa"/>
          </w:tcPr>
          <w:p w14:paraId="3F7D4341" w14:textId="77777777" w:rsidR="00781C39" w:rsidRDefault="00781C39"/>
        </w:tc>
      </w:tr>
      <w:tr w:rsidR="00781C39" w14:paraId="526811D5" w14:textId="77777777" w:rsidTr="00781C39">
        <w:tc>
          <w:tcPr>
            <w:tcW w:w="2325" w:type="dxa"/>
          </w:tcPr>
          <w:p w14:paraId="787909F6" w14:textId="77777777" w:rsidR="00781C39" w:rsidRDefault="00781C39"/>
          <w:p w14:paraId="4660460A" w14:textId="77777777" w:rsidR="00781C39" w:rsidRDefault="00781C39"/>
        </w:tc>
        <w:tc>
          <w:tcPr>
            <w:tcW w:w="2420" w:type="dxa"/>
          </w:tcPr>
          <w:p w14:paraId="1FC9B014" w14:textId="45BEDE3B" w:rsidR="00781C39" w:rsidRDefault="00781C39"/>
        </w:tc>
        <w:tc>
          <w:tcPr>
            <w:tcW w:w="2410" w:type="dxa"/>
          </w:tcPr>
          <w:p w14:paraId="1774BA32" w14:textId="77777777" w:rsidR="00781C39" w:rsidRDefault="00781C39"/>
        </w:tc>
        <w:tc>
          <w:tcPr>
            <w:tcW w:w="2473" w:type="dxa"/>
          </w:tcPr>
          <w:p w14:paraId="7417DC37" w14:textId="77777777" w:rsidR="00781C39" w:rsidRDefault="00781C39"/>
        </w:tc>
      </w:tr>
    </w:tbl>
    <w:p w14:paraId="17A5B3A1" w14:textId="10FE1545" w:rsidR="00F54CF2" w:rsidRDefault="00F54CF2"/>
    <w:p w14:paraId="25175CF6" w14:textId="77777777" w:rsidR="00781C39" w:rsidRDefault="00781C39"/>
    <w:p w14:paraId="59DD3B9F" w14:textId="377C88DE" w:rsidR="00781C39" w:rsidRDefault="00781C39"/>
    <w:sectPr w:rsidR="00781C3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B5E" w14:textId="77777777" w:rsidR="00A66489" w:rsidRDefault="00A66489" w:rsidP="00A66489">
      <w:pPr>
        <w:spacing w:after="0" w:line="240" w:lineRule="auto"/>
      </w:pPr>
      <w:r>
        <w:separator/>
      </w:r>
    </w:p>
  </w:endnote>
  <w:endnote w:type="continuationSeparator" w:id="0">
    <w:p w14:paraId="425F318C" w14:textId="77777777" w:rsidR="00A66489" w:rsidRDefault="00A66489" w:rsidP="00A6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EA2" w14:textId="77777777" w:rsidR="00A66489" w:rsidRDefault="00A66489" w:rsidP="00A66489">
      <w:pPr>
        <w:spacing w:after="0" w:line="240" w:lineRule="auto"/>
      </w:pPr>
      <w:r>
        <w:separator/>
      </w:r>
    </w:p>
  </w:footnote>
  <w:footnote w:type="continuationSeparator" w:id="0">
    <w:p w14:paraId="25D2ED64" w14:textId="77777777" w:rsidR="00A66489" w:rsidRDefault="00A66489" w:rsidP="00A6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34F" w14:textId="3B3A5989" w:rsidR="00A66489" w:rsidRDefault="00A66489" w:rsidP="00A66489">
    <w:pPr>
      <w:pStyle w:val="Sidehoved"/>
      <w:jc w:val="right"/>
    </w:pPr>
    <w:r>
      <w:rPr>
        <w:noProof/>
      </w:rPr>
      <w:drawing>
        <wp:inline distT="0" distB="0" distL="0" distR="0" wp14:anchorId="4889A932" wp14:editId="1A069FEA">
          <wp:extent cx="1509300" cy="389116"/>
          <wp:effectExtent l="0" t="0" r="0" b="0"/>
          <wp:docPr id="1121309507" name="Billede 1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309507" name="Billede 1" descr="Et billede, der indeholder Font/skrifttype, tekst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63" cy="38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39"/>
    <w:rsid w:val="00574B89"/>
    <w:rsid w:val="005D61F6"/>
    <w:rsid w:val="00781C39"/>
    <w:rsid w:val="00A66489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DA531"/>
  <w15:chartTrackingRefBased/>
  <w15:docId w15:val="{ACD1F712-FCB8-41B5-94BA-554985E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781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afstand">
    <w:name w:val="No Spacing"/>
    <w:link w:val="IngenafstandTegn"/>
    <w:uiPriority w:val="1"/>
    <w:qFormat/>
    <w:rsid w:val="00781C39"/>
    <w:pPr>
      <w:spacing w:after="0" w:line="240" w:lineRule="auto"/>
    </w:pPr>
    <w:rPr>
      <w:rFonts w:eastAsiaTheme="minorEastAsia"/>
      <w:kern w:val="0"/>
      <w:lang w:eastAsia="da-DK"/>
      <w14:ligatures w14:val="none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81C39"/>
    <w:rPr>
      <w:rFonts w:eastAsiaTheme="minorEastAsia"/>
      <w:kern w:val="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A6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489"/>
  </w:style>
  <w:style w:type="paragraph" w:styleId="Sidefod">
    <w:name w:val="footer"/>
    <w:basedOn w:val="Normal"/>
    <w:link w:val="SidefodTegn"/>
    <w:uiPriority w:val="99"/>
    <w:unhideWhenUsed/>
    <w:rsid w:val="00A6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Amerongen</dc:creator>
  <cp:keywords/>
  <dc:description/>
  <cp:lastModifiedBy>Sara Maria Cordtz</cp:lastModifiedBy>
  <cp:revision>3</cp:revision>
  <dcterms:created xsi:type="dcterms:W3CDTF">2024-02-06T08:58:00Z</dcterms:created>
  <dcterms:modified xsi:type="dcterms:W3CDTF">2024-03-06T10:27:00Z</dcterms:modified>
</cp:coreProperties>
</file>